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95" w:rsidRDefault="00723F04" w:rsidP="009D4C0E">
      <w:pPr>
        <w:pStyle w:val="ListParagraph"/>
        <w:numPr>
          <w:ilvl w:val="0"/>
          <w:numId w:val="2"/>
        </w:num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left:0;text-align:left;margin-left:131.7pt;margin-top:378pt;width:183.75pt;height:20.2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gvrjyCkCAABPBAAADgAAAAAAAAAAAAAAAAAuAgAAZHJzL2Uyb0Rv&#10;Yy54bWxQSwECLQAUAAYACAAAACEA/S8y1tsAAAAFAQAADwAAAAAAAAAAAAAAAACDBAAAZHJzL2Rv&#10;d25yZXYueG1sUEsFBgAAAAAEAAQA8wAAAIsFAAAAAA==&#10;">
            <v:textbox>
              <w:txbxContent>
                <w:p w:rsidR="00CD7486" w:rsidRPr="00CD7486" w:rsidRDefault="00CD7486" w:rsidP="00CD7486">
                  <w:pPr>
                    <w:jc w:val="center"/>
                    <w:rPr>
                      <w:color w:val="808080" w:themeColor="background1" w:themeShade="80"/>
                      <w:sz w:val="20"/>
                      <w:szCs w:val="20"/>
                    </w:rPr>
                  </w:pPr>
                  <w:r w:rsidRPr="00CD7486">
                    <w:rPr>
                      <w:color w:val="808080" w:themeColor="background1" w:themeShade="80"/>
                      <w:sz w:val="20"/>
                      <w:szCs w:val="20"/>
                    </w:rPr>
                    <w:t>FOR CASA USE ONLY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" o:spid="_x0000_s1038" type="#_x0000_t202" style="position:absolute;left:0;text-align:left;margin-left:-16.2pt;margin-top:627.75pt;width:490.8pt;height:44.2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strokecolor="white [3212]" strokeweight=".25pt">
            <v:textbox>
              <w:txbxContent>
                <w:p w:rsidR="00CD7486" w:rsidRDefault="00CD7486" w:rsidP="00CD7486">
                  <w:pPr>
                    <w:pStyle w:val="NoSpacing"/>
                    <w:jc w:val="center"/>
                  </w:pPr>
                  <w:r>
                    <w:t>Please e-mail completed form to Megan Lauff</w:t>
                  </w:r>
                </w:p>
                <w:p w:rsidR="00CD7486" w:rsidRDefault="00CD7486" w:rsidP="00CD7486">
                  <w:pPr>
                    <w:jc w:val="center"/>
                  </w:pPr>
                  <w:r>
                    <w:t>Megan.lauff@fda.hhs.gov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-38.2pt;margin-top:398.25pt;width:546.75pt;height:218.25pt;z-index:251673600;mso-width-relative:margin;mso-height-relative:margin">
            <v:textbox style="mso-next-textbox:#_x0000_s1035">
              <w:txbxContent>
                <w:p w:rsidR="0045752A" w:rsidRDefault="0045752A" w:rsidP="0045752A">
                  <w:pPr>
                    <w:spacing w:after="360"/>
                  </w:pPr>
                  <w:r>
                    <w:t>PURCHASER NAME:</w:t>
                  </w:r>
                </w:p>
                <w:p w:rsidR="0045752A" w:rsidRDefault="0045752A" w:rsidP="0045752A">
                  <w:pPr>
                    <w:spacing w:after="360"/>
                  </w:pPr>
                  <w:r>
                    <w:t xml:space="preserve">PAYMENT RECEIVED </w:t>
                  </w:r>
                  <w:r w:rsidR="009D4C0E">
                    <w:t>(circle one):</w:t>
                  </w:r>
                  <w:r>
                    <w:t xml:space="preserve">    </w:t>
                  </w:r>
                  <w:r w:rsidR="009D4C0E">
                    <w:t xml:space="preserve">       </w:t>
                  </w:r>
                  <w:r>
                    <w:t xml:space="preserve">YES    </w:t>
                  </w:r>
                  <w:r w:rsidR="009D4C0E">
                    <w:t xml:space="preserve">         </w:t>
                  </w:r>
                  <w:r>
                    <w:t>NO</w:t>
                  </w:r>
                </w:p>
                <w:p w:rsidR="009D4C0E" w:rsidRDefault="009D4C0E" w:rsidP="009D4C0E">
                  <w:pPr>
                    <w:pStyle w:val="ListParagraph"/>
                    <w:numPr>
                      <w:ilvl w:val="0"/>
                      <w:numId w:val="3"/>
                    </w:numPr>
                    <w:spacing w:after="360"/>
                  </w:pPr>
                  <w:r>
                    <w:t>CASH</w:t>
                  </w:r>
                </w:p>
                <w:p w:rsidR="009D4C0E" w:rsidRDefault="009D4C0E" w:rsidP="009D4C0E">
                  <w:pPr>
                    <w:pStyle w:val="ListParagraph"/>
                    <w:numPr>
                      <w:ilvl w:val="0"/>
                      <w:numId w:val="4"/>
                    </w:numPr>
                    <w:spacing w:after="360"/>
                  </w:pPr>
                  <w:r>
                    <w:t>CHECK and CHECK NUMBER______________</w:t>
                  </w:r>
                </w:p>
                <w:p w:rsidR="009D4C0E" w:rsidRDefault="009D4C0E" w:rsidP="009D4C0E">
                  <w:pPr>
                    <w:pStyle w:val="ListParagraph"/>
                    <w:numPr>
                      <w:ilvl w:val="0"/>
                      <w:numId w:val="4"/>
                    </w:numPr>
                    <w:spacing w:after="360"/>
                  </w:pPr>
                  <w:r>
                    <w:t>CREDIT CARD</w:t>
                  </w:r>
                </w:p>
                <w:p w:rsidR="009D4C0E" w:rsidRDefault="009D4C0E" w:rsidP="0045752A">
                  <w:pPr>
                    <w:spacing w:after="360"/>
                  </w:pPr>
                  <w:r>
                    <w:t>AMOUNT PAID:</w:t>
                  </w:r>
                </w:p>
                <w:p w:rsidR="0045752A" w:rsidRPr="00355812" w:rsidRDefault="0045752A" w:rsidP="0045752A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-38.2pt;margin-top:333pt;width:546.75pt;height:41.25pt;z-index:251672576;mso-width-relative:margin;mso-height-relative:margin">
            <v:textbox style="mso-next-textbox:#_x0000_s1034">
              <w:txbxContent>
                <w:p w:rsidR="0045752A" w:rsidRDefault="0045752A" w:rsidP="0045752A">
                  <w:pPr>
                    <w:spacing w:after="360"/>
                  </w:pPr>
                  <w:r>
                    <w:t>PHONE NUMBER:</w:t>
                  </w:r>
                </w:p>
                <w:p w:rsidR="0045752A" w:rsidRPr="00355812" w:rsidRDefault="0045752A" w:rsidP="0045752A"/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-38.2pt;margin-top:291pt;width:546.75pt;height:62.25pt;z-index:251671552;mso-width-relative:margin;mso-height-relative:margin">
            <v:textbox>
              <w:txbxContent>
                <w:p w:rsidR="0045752A" w:rsidRDefault="0045752A" w:rsidP="0045752A">
                  <w:pPr>
                    <w:spacing w:after="360"/>
                  </w:pPr>
                  <w:r>
                    <w:t>EMAIL ADDRESS:</w:t>
                  </w:r>
                </w:p>
                <w:p w:rsidR="0045752A" w:rsidRPr="00355812" w:rsidRDefault="0045752A" w:rsidP="0045752A"/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-38.2pt;margin-top:212.25pt;width:546.75pt;height:78.75pt;z-index:251670528;mso-width-relative:margin;mso-height-relative:margin">
            <v:textbox>
              <w:txbxContent>
                <w:p w:rsidR="0045752A" w:rsidRDefault="0045752A" w:rsidP="0045752A">
                  <w:pPr>
                    <w:spacing w:after="360"/>
                  </w:pPr>
                  <w:r>
                    <w:t>MAILING ADDRESS:</w:t>
                  </w:r>
                </w:p>
                <w:p w:rsidR="0045752A" w:rsidRPr="00355812" w:rsidRDefault="0045752A" w:rsidP="0045752A"/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-38.2pt;margin-top:155.25pt;width:546.75pt;height:57pt;z-index:251669504;mso-width-relative:margin;mso-height-relative:margin">
            <v:textbox>
              <w:txbxContent>
                <w:p w:rsidR="0045752A" w:rsidRDefault="0045752A" w:rsidP="0045752A">
                  <w:pPr>
                    <w:spacing w:after="360"/>
                  </w:pPr>
                  <w:r>
                    <w:t>DONOR NAME and AGENCY/CONFERENCE:</w:t>
                  </w:r>
                </w:p>
                <w:p w:rsidR="00A237B1" w:rsidRPr="00355812" w:rsidRDefault="00A237B1" w:rsidP="00355812"/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left:0;text-align:left;margin-left:-38.2pt;margin-top:91.5pt;width:546.75pt;height:115.5pt;z-index:251664384;mso-width-relative:margin;mso-height-relative:margin">
            <v:textbox>
              <w:txbxContent>
                <w:p w:rsidR="00371DA3" w:rsidRDefault="00371DA3" w:rsidP="00371DA3">
                  <w:pPr>
                    <w:spacing w:after="360"/>
                  </w:pPr>
                  <w:r>
                    <w:t>ITEM DESCRIPTION:</w:t>
                  </w:r>
                </w:p>
                <w:p w:rsidR="00371DA3" w:rsidRDefault="00371DA3" w:rsidP="00371DA3">
                  <w:pPr>
                    <w:spacing w:after="360"/>
                  </w:pPr>
                </w:p>
              </w:txbxContent>
            </v:textbox>
          </v:shape>
        </w:pict>
      </w:r>
      <w:r w:rsidR="00A3188D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-485775</wp:posOffset>
            </wp:positionV>
            <wp:extent cx="1571625" cy="1200150"/>
            <wp:effectExtent l="19050" t="0" r="9525" b="0"/>
            <wp:wrapNone/>
            <wp:docPr id="1" name="Picture 1" descr="C:\Users\xlf76422\Desktop\Documents\CASA &amp; AFDO\CASA Executive Board\CASA Logo\updated CASA logo 2015\digital\CASA Log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lf76422\Desktop\Documents\CASA &amp; AFDO\CASA Executive Board\CASA Logo\updated CASA logo 2015\digital\CASA Logo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/>
        </w:rPr>
        <w:pict>
          <v:shape id="_x0000_s1027" type="#_x0000_t202" style="position:absolute;left:0;text-align:left;margin-left:-68.7pt;margin-top:57.9pt;width:608.4pt;height:46.05pt;z-index:251662336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371DA3" w:rsidRPr="00371DA3" w:rsidRDefault="00355812" w:rsidP="00371DA3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Gordon K. Brown</w:t>
                  </w:r>
                  <w:r w:rsidR="00371DA3" w:rsidRPr="00371DA3">
                    <w:rPr>
                      <w:b/>
                      <w:sz w:val="40"/>
                      <w:szCs w:val="40"/>
                    </w:rPr>
                    <w:t xml:space="preserve"> SILENT AUCTION</w:t>
                  </w:r>
                  <w:r w:rsidR="00A64EA6">
                    <w:rPr>
                      <w:b/>
                      <w:sz w:val="40"/>
                      <w:szCs w:val="40"/>
                    </w:rPr>
                    <w:t xml:space="preserve"> DONATION FORM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-72.6pt;margin-top:-9.4pt;width:612.3pt;height:66.9pt;z-index:251660288;mso-height-percent:200;mso-position-horizontal-relative:text;mso-position-vertical-relative:text;mso-height-percent:200;mso-width-relative:margin;mso-height-relative:margin" strokecolor="white [3212]">
            <v:textbox style="mso-fit-shape-to-text:t">
              <w:txbxContent>
                <w:p w:rsidR="00371DA3" w:rsidRPr="00371DA3" w:rsidRDefault="00CD7486" w:rsidP="00371DA3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  <w:r w:rsidR="00723F04">
                    <w:rPr>
                      <w:sz w:val="28"/>
                      <w:szCs w:val="28"/>
                    </w:rPr>
                    <w:t>3rd</w:t>
                  </w:r>
                  <w:r w:rsidR="00371DA3" w:rsidRPr="00371DA3">
                    <w:rPr>
                      <w:sz w:val="28"/>
                      <w:szCs w:val="28"/>
                    </w:rPr>
                    <w:t xml:space="preserve"> Annual Educational and Training Seminar</w:t>
                  </w:r>
                </w:p>
                <w:p w:rsidR="00371DA3" w:rsidRPr="00371DA3" w:rsidRDefault="00723F04" w:rsidP="00371DA3">
                  <w:pPr>
                    <w:spacing w:after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May 6-9, 2019</w:t>
                  </w:r>
                </w:p>
                <w:p w:rsidR="00371DA3" w:rsidRPr="00371DA3" w:rsidRDefault="00723F04" w:rsidP="00371DA3">
                  <w:pPr>
                    <w:spacing w:after="0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i/>
                      <w:sz w:val="28"/>
                      <w:szCs w:val="28"/>
                    </w:rPr>
                    <w:t>Annapolis, Maryland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left:0;text-align:left;margin-left:416.8pt;margin-top:-36pt;width:99.2pt;height:26.6pt;z-index:251667456;mso-position-horizontal-relative:text;mso-position-vertical-relative:text;mso-width-relative:margin;mso-height-relative:margin">
            <v:textbox style="mso-next-textbox:#_x0000_s1029">
              <w:txbxContent>
                <w:p w:rsidR="00AC59B1" w:rsidRDefault="00AC59B1">
                  <w:r>
                    <w:t>ITEM #</w:t>
                  </w:r>
                </w:p>
              </w:txbxContent>
            </v:textbox>
          </v:shape>
        </w:pict>
      </w:r>
    </w:p>
    <w:sectPr w:rsidR="00F25E95" w:rsidSect="00D0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924D6"/>
    <w:multiLevelType w:val="hybridMultilevel"/>
    <w:tmpl w:val="B832F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02719"/>
    <w:multiLevelType w:val="hybridMultilevel"/>
    <w:tmpl w:val="7082C350"/>
    <w:lvl w:ilvl="0" w:tplc="45AC44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E3BD8"/>
    <w:multiLevelType w:val="hybridMultilevel"/>
    <w:tmpl w:val="A67C51FE"/>
    <w:lvl w:ilvl="0" w:tplc="E3EEB1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C03DA"/>
    <w:multiLevelType w:val="hybridMultilevel"/>
    <w:tmpl w:val="EF7E6986"/>
    <w:lvl w:ilvl="0" w:tplc="2594E4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1DA3"/>
    <w:rsid w:val="000D64FA"/>
    <w:rsid w:val="00121F4D"/>
    <w:rsid w:val="002518F1"/>
    <w:rsid w:val="00355812"/>
    <w:rsid w:val="00371DA3"/>
    <w:rsid w:val="003E52CF"/>
    <w:rsid w:val="0045752A"/>
    <w:rsid w:val="004C48B4"/>
    <w:rsid w:val="00723F04"/>
    <w:rsid w:val="00766911"/>
    <w:rsid w:val="008E7192"/>
    <w:rsid w:val="0099297A"/>
    <w:rsid w:val="009D4C0E"/>
    <w:rsid w:val="00A237B1"/>
    <w:rsid w:val="00A3188D"/>
    <w:rsid w:val="00A64EA6"/>
    <w:rsid w:val="00AC59B1"/>
    <w:rsid w:val="00BB0216"/>
    <w:rsid w:val="00BB5211"/>
    <w:rsid w:val="00BB6EFC"/>
    <w:rsid w:val="00C56AE3"/>
    <w:rsid w:val="00CD7486"/>
    <w:rsid w:val="00D057BA"/>
    <w:rsid w:val="00F2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37B1"/>
    <w:pPr>
      <w:ind w:left="720"/>
      <w:contextualSpacing/>
    </w:pPr>
  </w:style>
  <w:style w:type="table" w:styleId="TableGrid">
    <w:name w:val="Table Grid"/>
    <w:basedOn w:val="TableNormal"/>
    <w:uiPriority w:val="59"/>
    <w:rsid w:val="00355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748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7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xlf76422</dc:creator>
  <cp:lastModifiedBy>Roe,Nadine</cp:lastModifiedBy>
  <cp:revision>2</cp:revision>
  <cp:lastPrinted>2015-03-31T01:40:00Z</cp:lastPrinted>
  <dcterms:created xsi:type="dcterms:W3CDTF">2019-01-22T18:09:00Z</dcterms:created>
  <dcterms:modified xsi:type="dcterms:W3CDTF">2019-01-22T18:09:00Z</dcterms:modified>
</cp:coreProperties>
</file>