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  <w:r w:rsidRPr="006512D4">
        <w:rPr>
          <w:rFonts w:asciiTheme="majorHAnsi" w:hAnsiTheme="majorHAnsi" w:cstheme="majorHAnsi"/>
        </w:rPr>
        <w:t xml:space="preserve">Location: </w:t>
      </w:r>
      <w:r w:rsidR="006A7231">
        <w:rPr>
          <w:rFonts w:asciiTheme="majorHAnsi" w:hAnsiTheme="majorHAnsi" w:cstheme="majorHAnsi"/>
        </w:rPr>
        <w:t>Suffolk County, NY</w:t>
      </w:r>
    </w:p>
    <w:p w:rsidR="006512D4" w:rsidRDefault="006512D4" w:rsidP="006512D4">
      <w:pPr>
        <w:spacing w:after="0" w:line="240" w:lineRule="auto"/>
        <w:rPr>
          <w:rFonts w:asciiTheme="majorHAnsi" w:hAnsiTheme="majorHAnsi" w:cstheme="majorHAnsi"/>
        </w:rPr>
      </w:pP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CulinArt Group operates over 250 onsite corporate, higher education, private school, healthcare and destination recreation/leisure dining facilities in 18 states, including cafés, coffee bars, concessions, executive dining, catering and conference dining, social catering/special events, office coffee service and vending. CulinArt’s extremely diverse client portfolio affords great opportunities for career advancement within the company, across multiple industry segments and geographic regions.</w:t>
      </w: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</w:rPr>
      </w:pP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</w:rPr>
      </w:pPr>
      <w:r w:rsidRPr="006A7231">
        <w:rPr>
          <w:rFonts w:asciiTheme="majorHAnsi" w:hAnsiTheme="majorHAnsi" w:cstheme="majorHAnsi"/>
          <w:b/>
        </w:rPr>
        <w:t>The ​Food ​Safety ​Manager</w:t>
      </w:r>
      <w:r w:rsidRPr="006512D4">
        <w:rPr>
          <w:rFonts w:asciiTheme="majorHAnsi" w:hAnsiTheme="majorHAnsi" w:cstheme="majorHAnsi"/>
        </w:rPr>
        <w:t xml:space="preserve"> ​is ​responsible ​for ​developing ​and ​overseeing ​all ​of ​the ​food ​safety regulations, ​policies, ​and ​procedures. ​The Food ​Safety Manager ​will ​help ​to develop, ​implement ​and ​enforce ​security ​and ​food ​safety ​standards, ​policies, ​and ​programs including ​HACCP (Hazard Analysis Critical Control Plan/Point), ​SQF (Safe Quality Food), ​and ​GFSI (Global Food Safety Initiative), ​regulatory ​audits, ​food ​safety ​training ​programs, ​SOP’s (Standard Operating Procedures), ​product ​inspections, ​and ​standardized ​work ​instructions. ​In addition to ​this, ​this ​individual ​will ​be ​responsible ​for ​effectively ​lead ​the ​implementation ​and ​execution ​of the ​company’s ​safety ​strategy ​placing ​a ​strong ​emphasis ​on ​continuous ​improvement ​and preventive ​measures.</w:t>
      </w: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</w:rPr>
      </w:pP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  <w:b/>
        </w:rPr>
      </w:pPr>
      <w:r w:rsidRPr="006512D4">
        <w:rPr>
          <w:rFonts w:asciiTheme="majorHAnsi" w:hAnsiTheme="majorHAnsi" w:cstheme="majorHAnsi"/>
          <w:b/>
        </w:rPr>
        <w:t>REPONSIBILITIES</w:t>
      </w: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  <w:b/>
        </w:rPr>
      </w:pP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  <w:b/>
        </w:rPr>
      </w:pPr>
      <w:r w:rsidRPr="006512D4">
        <w:rPr>
          <w:rFonts w:asciiTheme="majorHAnsi" w:hAnsiTheme="majorHAnsi" w:cstheme="majorHAnsi"/>
          <w:b/>
        </w:rPr>
        <w:t>FOOD SAFETY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Develop and provide training for food ​ safety and quality requirements.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Develop and maintain documentation such as SOP’s, as well as maintenance of manuals, policies ​and ​procedures ​as ​relate ​to ​any ​food ​safety ​concerns.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Update existing food safety procedures and documentation to keep up with changing requirements.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Work closely with General Managers, Café Managers, Chefs, and team members to ensure conformance to company standards.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Verify critical control point procedures and parameters for completion as parameters for completion as per established food safety program.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 xml:space="preserve">Conduct facility safety audits on a monthly basis as well as manage third party audits. Review all results in a timely manner and based upon the findings, provide immediate feedback and support to the café’s.  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 xml:space="preserve">Work closely with the local Board of Health Department on changes to policy.           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Assist ​employees ​with ​training ​and ​educating ​potential ​supplier ​to ​ensure ​compliance.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Work ​closely ​with ​Operations ​on ​any ​food ​safety ​or ​quality ​assurance ​issues.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Oversee proper maintenance and sanitation of all facilities to comply with food safety requirements.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Ensure that all company food safety and quality assurance procedures are followed and documented correctly at all times.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Document, investigate quality concerns, resolve and follow up corrective measures and initiate weekly meeting with the management team including Chefs to review your findings and come up with a solutions.</w:t>
      </w:r>
    </w:p>
    <w:p w:rsidR="006512D4" w:rsidRPr="006512D4" w:rsidRDefault="006512D4" w:rsidP="006512D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Train and certify Managers and team members in ServSafe.</w:t>
      </w: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</w:rPr>
      </w:pP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  <w:b/>
        </w:rPr>
      </w:pPr>
      <w:r w:rsidRPr="006512D4">
        <w:rPr>
          <w:rFonts w:asciiTheme="majorHAnsi" w:hAnsiTheme="majorHAnsi" w:cstheme="majorHAnsi"/>
          <w:b/>
        </w:rPr>
        <w:t>RISK ​MANAGEMENT/SAFETY</w:t>
      </w:r>
    </w:p>
    <w:p w:rsidR="006512D4" w:rsidRPr="006512D4" w:rsidRDefault="006512D4" w:rsidP="006512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Provide guidance and direction to Management team on Safety programs established by the corporate office.</w:t>
      </w:r>
    </w:p>
    <w:p w:rsidR="006512D4" w:rsidRPr="006512D4" w:rsidRDefault="006512D4" w:rsidP="006512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lastRenderedPageBreak/>
        <w:t>Work closely with the management team to ensure initiatives are properly aligned and executed throughout the cafes to meet safety performance goals.</w:t>
      </w:r>
    </w:p>
    <w:p w:rsidR="006512D4" w:rsidRPr="006512D4" w:rsidRDefault="006512D4" w:rsidP="006512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Compile, analyze and interpret accident and lost statistical data; make recommendations on actions that will drive toward zero injuries.</w:t>
      </w:r>
    </w:p>
    <w:p w:rsidR="006512D4" w:rsidRPr="006512D4" w:rsidRDefault="006512D4" w:rsidP="006512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Assist with root cause analysis for accidents and incidents. Assist in development and implementation of corrective actions.</w:t>
      </w:r>
    </w:p>
    <w:p w:rsidR="006512D4" w:rsidRPr="006512D4" w:rsidRDefault="006512D4" w:rsidP="006512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Ensure that corrective actions are thoroughly implemented and sustained.</w:t>
      </w:r>
    </w:p>
    <w:p w:rsidR="006512D4" w:rsidRPr="006512D4" w:rsidRDefault="006512D4" w:rsidP="006512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Continuously engage employees to ensure needs and compliance are met, enforce safe behavior and a positive safe culture.</w:t>
      </w:r>
    </w:p>
    <w:p w:rsidR="006512D4" w:rsidRPr="006512D4" w:rsidRDefault="006512D4" w:rsidP="006512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Identify safety training needs, design, develop, and implement training programs as needed to ensure continuous improvement of employee health and safety behavior and performance.</w:t>
      </w: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</w:rPr>
      </w:pPr>
    </w:p>
    <w:p w:rsidR="006512D4" w:rsidRPr="006512D4" w:rsidRDefault="006512D4" w:rsidP="006512D4">
      <w:pPr>
        <w:spacing w:after="0" w:line="240" w:lineRule="auto"/>
        <w:rPr>
          <w:rFonts w:asciiTheme="majorHAnsi" w:hAnsiTheme="majorHAnsi" w:cstheme="majorHAnsi"/>
          <w:b/>
        </w:rPr>
      </w:pPr>
      <w:r w:rsidRPr="006512D4">
        <w:rPr>
          <w:rFonts w:asciiTheme="majorHAnsi" w:hAnsiTheme="majorHAnsi" w:cstheme="majorHAnsi"/>
          <w:b/>
        </w:rPr>
        <w:t>QUALIFICATIONS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Bachelor’s Degree in science (e.g. food science, food technology, environmental science, nutrition/dietetics) with a minimum of two years employment comprised of 1 year in food protection and 1 year in foodservice or retail food operations, with responsibilities including oversight and monitoring of proper food safety practices; OR an Associate’s Degree in science (e.g. food science, food technology, environmental science, nutrition/dietetics) with a minimum of 4 years employment comprised of 1 year in food protection and 3 years in foodservice or retail food operations, with responsibilities including oversight and monitoring of proper food safety practices.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Certified in ServSafe and HACCP. Understanding of FDA Food Code and local Department of Health Regulations.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Excellence ​in ​time ​management ​and ​organizational ​skills ​with ​a ​high ​degree ​of ​initiative.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Attention to detail and accuracy, sense of urgency and flexibility, requires limited supervision.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Working knowledge of quality practices and procedures and the ability to coordinate a</w:t>
      </w:r>
      <w:r>
        <w:rPr>
          <w:rFonts w:asciiTheme="majorHAnsi" w:hAnsiTheme="majorHAnsi" w:cstheme="majorHAnsi"/>
        </w:rPr>
        <w:t xml:space="preserve"> </w:t>
      </w:r>
      <w:r w:rsidRPr="006512D4">
        <w:rPr>
          <w:rFonts w:asciiTheme="majorHAnsi" w:hAnsiTheme="majorHAnsi" w:cstheme="majorHAnsi"/>
        </w:rPr>
        <w:t>HACCP Program and provide improvements.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Knowledge of OSHA ​​regulations.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Strong computer skills.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Ability ​to ​effectively ​communicate, ​motivate ​and ​interact ​with ​all ​levels ​within ​the organization.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Perform quality work within deadlines with or without direct supervision.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Strong passion for great food and hospitality.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Ability ​to ​work ​independently ​as ​well ​as ​in ​a ​team.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Ability to work in ​a ​fast ​paced, ​changing ​environment.</w:t>
      </w:r>
    </w:p>
    <w:p w:rsidR="006512D4" w:rsidRPr="006512D4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Flexible schedule to include nights and weekends.</w:t>
      </w:r>
    </w:p>
    <w:p w:rsidR="00915697" w:rsidRDefault="006512D4" w:rsidP="006512D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6512D4">
        <w:rPr>
          <w:rFonts w:asciiTheme="majorHAnsi" w:hAnsiTheme="majorHAnsi" w:cstheme="majorHAnsi"/>
        </w:rPr>
        <w:t>Valid DL</w:t>
      </w:r>
    </w:p>
    <w:p w:rsidR="006A7231" w:rsidRDefault="006A7231" w:rsidP="006A7231">
      <w:pPr>
        <w:spacing w:after="0" w:line="240" w:lineRule="auto"/>
        <w:ind w:left="360"/>
        <w:rPr>
          <w:rFonts w:asciiTheme="majorHAnsi" w:hAnsiTheme="majorHAnsi" w:cstheme="majorHAnsi"/>
        </w:rPr>
      </w:pPr>
    </w:p>
    <w:p w:rsidR="006A7231" w:rsidRDefault="006A7231" w:rsidP="006A7231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are interested in this opportunity, please apply at:</w:t>
      </w:r>
    </w:p>
    <w:p w:rsidR="006A7231" w:rsidRDefault="006A7231" w:rsidP="006A7231">
      <w:pPr>
        <w:spacing w:after="0" w:line="240" w:lineRule="auto"/>
        <w:ind w:left="360"/>
        <w:rPr>
          <w:rFonts w:asciiTheme="majorHAnsi" w:hAnsiTheme="majorHAnsi" w:cstheme="majorHAnsi"/>
        </w:rPr>
      </w:pPr>
    </w:p>
    <w:p w:rsidR="006A7231" w:rsidRDefault="0012538F" w:rsidP="006A7231">
      <w:pPr>
        <w:spacing w:after="0" w:line="240" w:lineRule="auto"/>
        <w:ind w:left="360"/>
        <w:rPr>
          <w:rFonts w:asciiTheme="majorHAnsi" w:hAnsiTheme="majorHAnsi" w:cstheme="majorHAnsi"/>
        </w:rPr>
      </w:pPr>
      <w:hyperlink r:id="rId5" w:history="1">
        <w:r w:rsidR="006A7231" w:rsidRPr="000E4519">
          <w:rPr>
            <w:rStyle w:val="Hyperlink"/>
            <w:rFonts w:asciiTheme="majorHAnsi" w:hAnsiTheme="majorHAnsi" w:cstheme="majorHAnsi"/>
          </w:rPr>
          <w:t>https://compassrcext.peoplefluent.com/res_viewjob.html?optlink-view=view-616606&amp;ERFormID=res_newjoblist&amp;ERFormCode=any</w:t>
        </w:r>
      </w:hyperlink>
    </w:p>
    <w:p w:rsidR="006A7231" w:rsidRPr="006A7231" w:rsidRDefault="006A7231" w:rsidP="006A7231">
      <w:pPr>
        <w:spacing w:after="0" w:line="240" w:lineRule="auto"/>
        <w:ind w:left="360"/>
        <w:rPr>
          <w:rFonts w:asciiTheme="majorHAnsi" w:hAnsiTheme="majorHAnsi" w:cstheme="majorHAnsi"/>
        </w:rPr>
      </w:pPr>
    </w:p>
    <w:sectPr w:rsidR="006A7231" w:rsidRPr="006A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2F7"/>
    <w:multiLevelType w:val="hybridMultilevel"/>
    <w:tmpl w:val="A1C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719"/>
    <w:multiLevelType w:val="hybridMultilevel"/>
    <w:tmpl w:val="902C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F2368"/>
    <w:multiLevelType w:val="hybridMultilevel"/>
    <w:tmpl w:val="0A72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11F8"/>
    <w:multiLevelType w:val="hybridMultilevel"/>
    <w:tmpl w:val="370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518BF"/>
    <w:multiLevelType w:val="hybridMultilevel"/>
    <w:tmpl w:val="090E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D4"/>
    <w:rsid w:val="0012538F"/>
    <w:rsid w:val="006512D4"/>
    <w:rsid w:val="006A7231"/>
    <w:rsid w:val="0091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00F91-FD49-4458-AC66-5D44B536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assrcext.peoplefluent.com/res_viewjob.html?optlink-view=view-616606&amp;ERFormID=res_newjoblist&amp;ERFormCode=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Lepore, Melissa</dc:creator>
  <cp:keywords/>
  <dc:description/>
  <cp:lastModifiedBy>Lockhart, Erin (AGRICULTURE)</cp:lastModifiedBy>
  <cp:revision>2</cp:revision>
  <dcterms:created xsi:type="dcterms:W3CDTF">2018-02-12T13:41:00Z</dcterms:created>
  <dcterms:modified xsi:type="dcterms:W3CDTF">2018-02-12T13:41:00Z</dcterms:modified>
</cp:coreProperties>
</file>